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F016" w14:textId="77777777" w:rsidR="00E463BB" w:rsidRDefault="00E463BB">
      <w:pPr>
        <w:rPr>
          <w:noProof/>
        </w:rPr>
      </w:pPr>
      <w:r>
        <w:rPr>
          <w:noProof/>
        </w:rPr>
        <w:drawing>
          <wp:inline distT="0" distB="0" distL="0" distR="0" wp14:anchorId="79DA9DFA" wp14:editId="52EB76CF">
            <wp:extent cx="5943600" cy="7334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14:paraId="27E5322B" w14:textId="77777777" w:rsidR="00E463BB" w:rsidRDefault="00E463BB">
      <w:r>
        <w:rPr>
          <w:noProof/>
        </w:rPr>
        <w:lastRenderedPageBreak/>
        <w:drawing>
          <wp:inline distT="0" distB="0" distL="0" distR="0" wp14:anchorId="2E39B34D" wp14:editId="76A04B1D">
            <wp:extent cx="5943600" cy="74428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EC25B9D" w14:textId="77777777" w:rsidR="00E463BB" w:rsidRDefault="00E463BB">
      <w:r>
        <w:rPr>
          <w:noProof/>
        </w:rPr>
        <w:lastRenderedPageBreak/>
        <w:drawing>
          <wp:inline distT="0" distB="0" distL="0" distR="0" wp14:anchorId="7E6E95F0" wp14:editId="737B0282">
            <wp:extent cx="5934075" cy="6619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21416529" w14:textId="77777777" w:rsidR="00744BD9" w:rsidRDefault="00E463BB">
      <w:r>
        <w:rPr>
          <w:noProof/>
        </w:rPr>
        <w:lastRenderedPageBreak/>
        <w:drawing>
          <wp:inline distT="0" distB="0" distL="0" distR="0" wp14:anchorId="511C2BD6" wp14:editId="40CA9F43">
            <wp:extent cx="5943600" cy="7639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A88A" w14:textId="77777777" w:rsidR="00E463BB" w:rsidRDefault="00E463BB"/>
    <w:p w14:paraId="00989D63" w14:textId="77777777" w:rsidR="00E463BB" w:rsidRDefault="00E463BB">
      <w:r>
        <w:t xml:space="preserve">Campbell, P. 2010. </w:t>
      </w:r>
      <w:r w:rsidRPr="00E463BB">
        <w:rPr>
          <w:i/>
        </w:rPr>
        <w:t>Teaching Beginning Readers</w:t>
      </w:r>
      <w:r>
        <w:t>. Grass Roots Press.</w:t>
      </w:r>
    </w:p>
    <w:sectPr w:rsidR="00E46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B"/>
    <w:rsid w:val="00732E11"/>
    <w:rsid w:val="008F0BB1"/>
    <w:rsid w:val="00E463BB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086AF"/>
  <w15:chartTrackingRefBased/>
  <w15:docId w15:val="{D61CE544-20B6-4D79-9A59-BB23B693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JUDITH</dc:creator>
  <cp:keywords/>
  <dc:description/>
  <cp:lastModifiedBy>Judy Franks</cp:lastModifiedBy>
  <cp:revision>2</cp:revision>
  <dcterms:created xsi:type="dcterms:W3CDTF">2022-03-01T00:46:00Z</dcterms:created>
  <dcterms:modified xsi:type="dcterms:W3CDTF">2022-03-01T00:46:00Z</dcterms:modified>
</cp:coreProperties>
</file>